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97B" w:rsidRPr="00A2697B" w:rsidRDefault="00A2697B" w:rsidP="00A269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 </w:t>
      </w:r>
      <w:r w:rsidR="00F066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34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CA280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25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2697B" w:rsidRDefault="00A2697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:rsidR="00956055" w:rsidRDefault="00956055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:rsidR="00A2697B" w:rsidRPr="00A2697B" w:rsidRDefault="00A2697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Basenu Miejskiego w Pionkach</w:t>
      </w:r>
    </w:p>
    <w:p w:rsidR="006112C4" w:rsidRPr="00A2697B" w:rsidRDefault="006112C4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84B12" w:rsidRDefault="00CA2803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SB/40393/05/2017; SB/40392/05/2017; SB/40396/05/2017; SB/40391/05/2017; SB/40394/05/2017; SB/40395/05/2017 </w:t>
      </w:r>
    </w:p>
    <w:p w:rsidR="002D5347" w:rsidRPr="002D5347" w:rsidRDefault="008B70F7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CA280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5.05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112C4" w:rsidRPr="002D5347" w:rsidRDefault="006112C4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Pr="002951E2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podstawie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uzyskanych wyników 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8B70F7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w dniu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CA28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09.05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 :</w:t>
      </w:r>
    </w:p>
    <w:p w:rsidR="00ED5BF1" w:rsidRPr="002951E2" w:rsidRDefault="00ED5BF1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2D5347" w:rsidRPr="00A2697B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A2697B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>SB/</w:t>
      </w:r>
      <w:r w:rsidR="00792FD8">
        <w:rPr>
          <w:bCs w:val="0"/>
          <w:sz w:val="24"/>
        </w:rPr>
        <w:t>40393/05</w:t>
      </w:r>
      <w:r w:rsidRPr="00A2697B">
        <w:rPr>
          <w:bCs w:val="0"/>
          <w:sz w:val="24"/>
        </w:rPr>
        <w:t>/2017</w:t>
      </w:r>
      <w:r w:rsidR="00A035F1" w:rsidRPr="00A2697B">
        <w:rPr>
          <w:bCs w:val="0"/>
          <w:sz w:val="24"/>
        </w:rPr>
        <w:t xml:space="preserve"> </w:t>
      </w:r>
      <w:r w:rsidR="00201752" w:rsidRPr="00A2697B">
        <w:rPr>
          <w:bCs w:val="0"/>
          <w:sz w:val="24"/>
        </w:rPr>
        <w:t>dot. wody z niecki basenowej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33"/>
        <w:gridCol w:w="1250"/>
        <w:gridCol w:w="1335"/>
        <w:gridCol w:w="1686"/>
        <w:gridCol w:w="1824"/>
      </w:tblGrid>
      <w:tr w:rsidR="00FE6F1C" w:rsidTr="00FE6F1C">
        <w:tc>
          <w:tcPr>
            <w:tcW w:w="1839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250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35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1650EE">
            <w:pPr>
              <w:jc w:val="center"/>
            </w:pPr>
            <w:r w:rsidRPr="00A2697B">
              <w:t>Chlor wolny</w:t>
            </w:r>
          </w:p>
        </w:tc>
        <w:tc>
          <w:tcPr>
            <w:tcW w:w="1133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FE6F1C" w:rsidRPr="00A2697B" w:rsidRDefault="00B251E6" w:rsidP="001650EE">
            <w:pPr>
              <w:jc w:val="center"/>
            </w:pPr>
            <w:r>
              <w:t>0,4</w:t>
            </w:r>
          </w:p>
        </w:tc>
        <w:tc>
          <w:tcPr>
            <w:tcW w:w="1335" w:type="dxa"/>
          </w:tcPr>
          <w:p w:rsidR="00FE6F1C" w:rsidRPr="00A2697B" w:rsidRDefault="00B251E6" w:rsidP="001650EE">
            <w:pPr>
              <w:jc w:val="center"/>
              <w:rPr>
                <w:b/>
              </w:rPr>
            </w:pPr>
            <w:r>
              <w:t>± 0,08</w:t>
            </w:r>
          </w:p>
        </w:tc>
        <w:tc>
          <w:tcPr>
            <w:tcW w:w="1686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0,3 – 0,6</w:t>
            </w:r>
          </w:p>
        </w:tc>
        <w:tc>
          <w:tcPr>
            <w:tcW w:w="1824" w:type="dxa"/>
          </w:tcPr>
          <w:p w:rsidR="00FE6F1C" w:rsidRPr="00A2697B" w:rsidRDefault="00FE6F1C" w:rsidP="001650EE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250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B251E6" w:rsidP="00E45509">
            <w:pPr>
              <w:jc w:val="center"/>
              <w:rPr>
                <w:b/>
              </w:rPr>
            </w:pPr>
            <w:r>
              <w:t>930</w:t>
            </w:r>
          </w:p>
        </w:tc>
        <w:tc>
          <w:tcPr>
            <w:tcW w:w="1335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</w:p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</w:pPr>
            <w:r w:rsidRPr="00A2697B">
              <w:t xml:space="preserve">min 750 </w:t>
            </w:r>
            <w:r w:rsidRPr="00A2697B">
              <w:br/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6,5-7,3</w:t>
            </w:r>
          </w:p>
          <w:p w:rsidR="00FE6F1C" w:rsidRPr="00A2697B" w:rsidRDefault="00FE6F1C" w:rsidP="00E45509">
            <w:pPr>
              <w:jc w:val="center"/>
            </w:pPr>
            <w:r w:rsidRPr="00A2697B">
              <w:t xml:space="preserve">oraz min 770 </w:t>
            </w:r>
          </w:p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7,3-7,6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</w:pPr>
            <w:r w:rsidRPr="00A2697B">
              <w:t>zgodność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B251E6" w:rsidP="00E45509">
            <w:pPr>
              <w:jc w:val="center"/>
              <w:rPr>
                <w:b/>
              </w:rPr>
            </w:pPr>
            <w:r>
              <w:t>0,32</w:t>
            </w:r>
          </w:p>
        </w:tc>
        <w:tc>
          <w:tcPr>
            <w:tcW w:w="1335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B251E6" w:rsidP="00E45509">
            <w:pPr>
              <w:jc w:val="center"/>
              <w:rPr>
                <w:b/>
              </w:rPr>
            </w:pPr>
            <w:r>
              <w:t>± 0,1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0,3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po uwzględnieniu niepewności stwierdzono zgodność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E45509">
            <w:pPr>
              <w:jc w:val="center"/>
            </w:pPr>
            <w:r w:rsidRPr="00A2697B">
              <w:t>Mętność</w:t>
            </w:r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</w:pPr>
            <w:r w:rsidRPr="00A2697B">
              <w:t>NTU</w:t>
            </w:r>
          </w:p>
        </w:tc>
        <w:tc>
          <w:tcPr>
            <w:tcW w:w="1250" w:type="dxa"/>
          </w:tcPr>
          <w:p w:rsidR="00FE6F1C" w:rsidRPr="00A2697B" w:rsidRDefault="00B251E6" w:rsidP="00E45509">
            <w:pPr>
              <w:jc w:val="center"/>
            </w:pPr>
            <w:r>
              <w:t>0,12</w:t>
            </w:r>
          </w:p>
        </w:tc>
        <w:tc>
          <w:tcPr>
            <w:tcW w:w="1335" w:type="dxa"/>
          </w:tcPr>
          <w:p w:rsidR="00FE6F1C" w:rsidRPr="00A2697B" w:rsidRDefault="00B251E6" w:rsidP="00E45509">
            <w:pPr>
              <w:jc w:val="center"/>
            </w:pPr>
            <w:r>
              <w:t>±0,04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</w:pPr>
            <w:r w:rsidRPr="00A2697B">
              <w:t>0,5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</w:pPr>
            <w:r w:rsidRPr="00A2697B">
              <w:t>zgodność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165F74">
            <w:pPr>
              <w:jc w:val="center"/>
            </w:pPr>
            <w:r w:rsidRPr="00A2697B">
              <w:t>Utlenialność</w:t>
            </w:r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</w:pPr>
            <w:r w:rsidRPr="00A2697B">
              <w:t>mg/l</w:t>
            </w:r>
          </w:p>
        </w:tc>
        <w:tc>
          <w:tcPr>
            <w:tcW w:w="1250" w:type="dxa"/>
          </w:tcPr>
          <w:p w:rsidR="00FE6F1C" w:rsidRPr="00A2697B" w:rsidRDefault="00B251E6" w:rsidP="00E45509">
            <w:pPr>
              <w:jc w:val="center"/>
            </w:pPr>
            <w:r>
              <w:t>1,99</w:t>
            </w:r>
          </w:p>
        </w:tc>
        <w:tc>
          <w:tcPr>
            <w:tcW w:w="1335" w:type="dxa"/>
          </w:tcPr>
          <w:p w:rsidR="00FE6F1C" w:rsidRPr="00A2697B" w:rsidRDefault="00B251E6" w:rsidP="00E45509">
            <w:pPr>
              <w:jc w:val="center"/>
            </w:pPr>
            <w:r>
              <w:t>±0,2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</w:pPr>
            <w:r w:rsidRPr="00A2697B">
              <w:t>4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</w:pPr>
            <w:r w:rsidRPr="00A2697B">
              <w:t>zgodność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E45509">
            <w:pPr>
              <w:jc w:val="center"/>
            </w:pPr>
            <w:r w:rsidRPr="00A2697B">
              <w:t>Liczba mikroorganizmów w 36°C</w:t>
            </w:r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</w:pPr>
            <w:proofErr w:type="spellStart"/>
            <w:r w:rsidRPr="00A2697B">
              <w:t>jtk</w:t>
            </w:r>
            <w:proofErr w:type="spellEnd"/>
            <w:r w:rsidRPr="00A2697B">
              <w:t>/1ml</w:t>
            </w:r>
          </w:p>
        </w:tc>
        <w:tc>
          <w:tcPr>
            <w:tcW w:w="1250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B251E6" w:rsidP="00E45509">
            <w:pPr>
              <w:jc w:val="center"/>
            </w:pPr>
            <w:r>
              <w:t>90</w:t>
            </w:r>
          </w:p>
        </w:tc>
        <w:tc>
          <w:tcPr>
            <w:tcW w:w="1335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B251E6" w:rsidP="00E45509">
            <w:pPr>
              <w:jc w:val="center"/>
            </w:pPr>
            <w:r>
              <w:t>71-120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</w:pPr>
            <w:r w:rsidRPr="00A2697B">
              <w:t>100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</w:pPr>
          </w:p>
          <w:p w:rsidR="00FE6F1C" w:rsidRPr="00A2697B" w:rsidRDefault="00FE6F1C" w:rsidP="00E45509">
            <w:pPr>
              <w:jc w:val="center"/>
            </w:pPr>
            <w:r w:rsidRPr="00A2697B">
              <w:t>zgodność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FE6F1C" w:rsidRPr="00A2697B" w:rsidRDefault="00FE6F1C" w:rsidP="00E45509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FE6F1C" w:rsidRPr="00A2697B" w:rsidRDefault="00FE6F1C" w:rsidP="00E45509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FE6F1C" w:rsidTr="00FE6F1C">
        <w:tc>
          <w:tcPr>
            <w:tcW w:w="1839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33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FE6F1C" w:rsidRPr="00A2697B" w:rsidRDefault="00FE6F1C" w:rsidP="00E45509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FE6F1C" w:rsidRPr="00A2697B" w:rsidRDefault="00FE6F1C" w:rsidP="00E45509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FE6F1C" w:rsidRPr="00A2697B" w:rsidRDefault="00FE6F1C" w:rsidP="00E45509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FE6F1C" w:rsidRPr="00A2697B" w:rsidRDefault="00FE6F1C" w:rsidP="00E45509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AD63F3" w:rsidRDefault="00AD63F3" w:rsidP="00B9408E">
      <w:pPr>
        <w:pStyle w:val="Tekstpodstawowy2"/>
        <w:jc w:val="both"/>
        <w:rPr>
          <w:b w:val="0"/>
          <w:bCs w:val="0"/>
          <w:sz w:val="24"/>
        </w:rPr>
      </w:pPr>
    </w:p>
    <w:p w:rsidR="00441345" w:rsidRDefault="00441345" w:rsidP="00B9408E">
      <w:pPr>
        <w:pStyle w:val="Tekstpodstawowy2"/>
        <w:jc w:val="both"/>
        <w:rPr>
          <w:b w:val="0"/>
          <w:bCs w:val="0"/>
          <w:sz w:val="24"/>
        </w:rPr>
      </w:pPr>
    </w:p>
    <w:p w:rsidR="00BE10F9" w:rsidRPr="00A2697B" w:rsidRDefault="00ED5BF1" w:rsidP="00B9408E">
      <w:pPr>
        <w:pStyle w:val="Tekstpodstawowy2"/>
        <w:jc w:val="both"/>
        <w:rPr>
          <w:bCs w:val="0"/>
          <w:sz w:val="24"/>
        </w:rPr>
      </w:pPr>
      <w:r w:rsidRPr="00A2697B">
        <w:rPr>
          <w:b w:val="0"/>
          <w:bCs w:val="0"/>
          <w:sz w:val="24"/>
        </w:rPr>
        <w:t xml:space="preserve">- </w:t>
      </w:r>
      <w:r w:rsidRPr="00A2697B">
        <w:rPr>
          <w:sz w:val="24"/>
        </w:rPr>
        <w:t xml:space="preserve">sprawozdanie z badań nr: </w:t>
      </w:r>
      <w:r w:rsidRPr="00A2697B">
        <w:rPr>
          <w:b w:val="0"/>
          <w:bCs w:val="0"/>
          <w:sz w:val="24"/>
        </w:rPr>
        <w:t xml:space="preserve"> </w:t>
      </w:r>
      <w:r w:rsidRPr="00A2697B">
        <w:rPr>
          <w:bCs w:val="0"/>
          <w:sz w:val="24"/>
        </w:rPr>
        <w:t>SB/</w:t>
      </w:r>
      <w:r w:rsidR="00441345">
        <w:rPr>
          <w:bCs w:val="0"/>
          <w:sz w:val="24"/>
        </w:rPr>
        <w:t>40392/05</w:t>
      </w:r>
      <w:r w:rsidRPr="00A2697B">
        <w:rPr>
          <w:bCs w:val="0"/>
          <w:sz w:val="24"/>
        </w:rPr>
        <w:t>/2017</w:t>
      </w:r>
      <w:r w:rsidR="00201752" w:rsidRPr="00A2697B">
        <w:rPr>
          <w:bCs w:val="0"/>
          <w:sz w:val="24"/>
        </w:rPr>
        <w:t xml:space="preserve"> 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BD2B25" w:rsidTr="00583E02">
        <w:tc>
          <w:tcPr>
            <w:tcW w:w="1839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98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BD2B25" w:rsidRPr="00A2697B" w:rsidRDefault="00BD2B25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BD2B25" w:rsidTr="00583E02">
        <w:tc>
          <w:tcPr>
            <w:tcW w:w="1839" w:type="dxa"/>
          </w:tcPr>
          <w:p w:rsidR="00BD2B25" w:rsidRPr="00A2697B" w:rsidRDefault="00BD2B25" w:rsidP="00583E02">
            <w:pPr>
              <w:jc w:val="center"/>
            </w:pPr>
            <w:r w:rsidRPr="00A2697B">
              <w:t>Chloroform</w:t>
            </w:r>
          </w:p>
        </w:tc>
        <w:tc>
          <w:tcPr>
            <w:tcW w:w="1168" w:type="dxa"/>
          </w:tcPr>
          <w:p w:rsidR="00BD2B25" w:rsidRPr="00A2697B" w:rsidRDefault="00BD2B25" w:rsidP="00583E02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BD2B25" w:rsidRPr="00A2697B" w:rsidRDefault="00441345" w:rsidP="00583E02">
            <w:pPr>
              <w:jc w:val="center"/>
            </w:pPr>
            <w:r>
              <w:t>0,067</w:t>
            </w:r>
          </w:p>
        </w:tc>
        <w:tc>
          <w:tcPr>
            <w:tcW w:w="1398" w:type="dxa"/>
          </w:tcPr>
          <w:p w:rsidR="00BD2B25" w:rsidRPr="00A2697B" w:rsidRDefault="00441345" w:rsidP="00583E02">
            <w:pPr>
              <w:jc w:val="center"/>
            </w:pPr>
            <w:r>
              <w:t>±0,021</w:t>
            </w:r>
          </w:p>
        </w:tc>
        <w:tc>
          <w:tcPr>
            <w:tcW w:w="1662" w:type="dxa"/>
          </w:tcPr>
          <w:p w:rsidR="00BD2B25" w:rsidRPr="00A2697B" w:rsidRDefault="00BD2B25" w:rsidP="00583E02">
            <w:pPr>
              <w:jc w:val="center"/>
            </w:pPr>
            <w:r w:rsidRPr="00A2697B">
              <w:t>0,03</w:t>
            </w:r>
          </w:p>
        </w:tc>
        <w:tc>
          <w:tcPr>
            <w:tcW w:w="1837" w:type="dxa"/>
          </w:tcPr>
          <w:p w:rsidR="00BD2B25" w:rsidRPr="00A2697B" w:rsidRDefault="00BD2B25" w:rsidP="00583E02">
            <w:pPr>
              <w:jc w:val="center"/>
            </w:pPr>
            <w:r w:rsidRPr="00A2697B">
              <w:t>niezgodność</w:t>
            </w:r>
          </w:p>
        </w:tc>
      </w:tr>
      <w:tr w:rsidR="00BD2B25" w:rsidTr="00583E02">
        <w:tc>
          <w:tcPr>
            <w:tcW w:w="1839" w:type="dxa"/>
          </w:tcPr>
          <w:p w:rsidR="00BD2B25" w:rsidRPr="00A2697B" w:rsidRDefault="00BD2B25" w:rsidP="00441345">
            <w:pPr>
              <w:jc w:val="center"/>
            </w:pPr>
            <w:r w:rsidRPr="00A2697B">
              <w:t>∑THM</w:t>
            </w:r>
          </w:p>
        </w:tc>
        <w:tc>
          <w:tcPr>
            <w:tcW w:w="1168" w:type="dxa"/>
          </w:tcPr>
          <w:p w:rsidR="00BD2B25" w:rsidRPr="00A2697B" w:rsidRDefault="00BD2B25" w:rsidP="00441345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BD2B25" w:rsidRPr="00A2697B" w:rsidRDefault="00441345" w:rsidP="00441345">
            <w:pPr>
              <w:jc w:val="center"/>
            </w:pPr>
            <w:r>
              <w:t>0,067</w:t>
            </w:r>
          </w:p>
        </w:tc>
        <w:tc>
          <w:tcPr>
            <w:tcW w:w="1398" w:type="dxa"/>
          </w:tcPr>
          <w:p w:rsidR="00BD2B25" w:rsidRPr="00A2697B" w:rsidRDefault="00441345" w:rsidP="00441345">
            <w:pPr>
              <w:jc w:val="center"/>
            </w:pPr>
            <w:r>
              <w:t>±0,021</w:t>
            </w:r>
          </w:p>
        </w:tc>
        <w:tc>
          <w:tcPr>
            <w:tcW w:w="1662" w:type="dxa"/>
          </w:tcPr>
          <w:p w:rsidR="00BD2B25" w:rsidRPr="00A2697B" w:rsidRDefault="00BD2B25" w:rsidP="00441345">
            <w:pPr>
              <w:jc w:val="center"/>
            </w:pPr>
            <w:r w:rsidRPr="00A2697B">
              <w:t>0,1</w:t>
            </w:r>
          </w:p>
        </w:tc>
        <w:tc>
          <w:tcPr>
            <w:tcW w:w="1837" w:type="dxa"/>
          </w:tcPr>
          <w:p w:rsidR="00BD2B25" w:rsidRPr="00A2697B" w:rsidRDefault="004A6A5B" w:rsidP="00441345">
            <w:pPr>
              <w:jc w:val="center"/>
            </w:pPr>
            <w:r w:rsidRPr="00A2697B">
              <w:t>zgodność</w:t>
            </w:r>
          </w:p>
        </w:tc>
      </w:tr>
    </w:tbl>
    <w:p w:rsidR="00AD63F3" w:rsidRDefault="00AD63F3" w:rsidP="00B9408E">
      <w:pPr>
        <w:pStyle w:val="Tekstpodstawowy2"/>
        <w:jc w:val="both"/>
        <w:rPr>
          <w:sz w:val="24"/>
        </w:rPr>
      </w:pPr>
    </w:p>
    <w:p w:rsidR="00484B12" w:rsidRDefault="00484B12" w:rsidP="00B9408E">
      <w:pPr>
        <w:pStyle w:val="Tekstpodstawowy2"/>
        <w:jc w:val="both"/>
        <w:rPr>
          <w:sz w:val="24"/>
        </w:rPr>
      </w:pPr>
    </w:p>
    <w:p w:rsidR="00B9408E" w:rsidRDefault="00B9408E" w:rsidP="00B9408E">
      <w:pPr>
        <w:pStyle w:val="Tekstpodstawowy2"/>
        <w:jc w:val="both"/>
        <w:rPr>
          <w:bCs w:val="0"/>
          <w:sz w:val="24"/>
        </w:rPr>
      </w:pPr>
      <w:r w:rsidRPr="00A2697B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 xml:space="preserve"> SB/</w:t>
      </w:r>
      <w:r w:rsidR="00441345">
        <w:rPr>
          <w:bCs w:val="0"/>
          <w:sz w:val="24"/>
        </w:rPr>
        <w:t>40396/05</w:t>
      </w:r>
      <w:r w:rsidRPr="00A2697B">
        <w:rPr>
          <w:bCs w:val="0"/>
          <w:sz w:val="24"/>
        </w:rPr>
        <w:t>/2017</w:t>
      </w:r>
      <w:r w:rsidR="00201752" w:rsidRPr="00A2697B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441345" w:rsidTr="00793F3E">
        <w:tc>
          <w:tcPr>
            <w:tcW w:w="1839" w:type="dxa"/>
          </w:tcPr>
          <w:p w:rsidR="00441345" w:rsidRPr="00A2697B" w:rsidRDefault="00441345" w:rsidP="00793F3E">
            <w:pPr>
              <w:jc w:val="center"/>
            </w:pPr>
            <w:r w:rsidRPr="00A2697B">
              <w:t>Chloroform</w:t>
            </w:r>
          </w:p>
        </w:tc>
        <w:tc>
          <w:tcPr>
            <w:tcW w:w="1168" w:type="dxa"/>
          </w:tcPr>
          <w:p w:rsidR="00441345" w:rsidRPr="00A2697B" w:rsidRDefault="00441345" w:rsidP="00793F3E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441345" w:rsidRPr="00A2697B" w:rsidRDefault="00441345" w:rsidP="00793F3E">
            <w:pPr>
              <w:jc w:val="center"/>
            </w:pPr>
            <w:r>
              <w:t>0,076</w:t>
            </w:r>
          </w:p>
        </w:tc>
        <w:tc>
          <w:tcPr>
            <w:tcW w:w="1398" w:type="dxa"/>
          </w:tcPr>
          <w:p w:rsidR="00441345" w:rsidRPr="00A2697B" w:rsidRDefault="00441345" w:rsidP="00793F3E">
            <w:pPr>
              <w:jc w:val="center"/>
            </w:pPr>
            <w:r>
              <w:t>±0,023</w:t>
            </w:r>
          </w:p>
        </w:tc>
        <w:tc>
          <w:tcPr>
            <w:tcW w:w="1662" w:type="dxa"/>
          </w:tcPr>
          <w:p w:rsidR="00441345" w:rsidRPr="00A2697B" w:rsidRDefault="00441345" w:rsidP="00793F3E">
            <w:pPr>
              <w:jc w:val="center"/>
            </w:pPr>
            <w:r w:rsidRPr="00A2697B">
              <w:t>0,03</w:t>
            </w:r>
          </w:p>
        </w:tc>
        <w:tc>
          <w:tcPr>
            <w:tcW w:w="1837" w:type="dxa"/>
          </w:tcPr>
          <w:p w:rsidR="00441345" w:rsidRPr="00A2697B" w:rsidRDefault="00441345" w:rsidP="00793F3E">
            <w:pPr>
              <w:jc w:val="center"/>
            </w:pPr>
            <w:r w:rsidRPr="00A2697B">
              <w:t>niezgodność</w:t>
            </w:r>
          </w:p>
        </w:tc>
      </w:tr>
      <w:tr w:rsidR="00441345" w:rsidTr="00793F3E">
        <w:tc>
          <w:tcPr>
            <w:tcW w:w="1839" w:type="dxa"/>
          </w:tcPr>
          <w:p w:rsidR="00441345" w:rsidRPr="00A2697B" w:rsidRDefault="00441345" w:rsidP="00793F3E">
            <w:pPr>
              <w:jc w:val="center"/>
            </w:pPr>
            <w:r w:rsidRPr="00A2697B">
              <w:t>∑THM</w:t>
            </w:r>
          </w:p>
        </w:tc>
        <w:tc>
          <w:tcPr>
            <w:tcW w:w="1168" w:type="dxa"/>
          </w:tcPr>
          <w:p w:rsidR="00441345" w:rsidRPr="00A2697B" w:rsidRDefault="00441345" w:rsidP="00793F3E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441345" w:rsidRPr="00A2697B" w:rsidRDefault="00441345" w:rsidP="00793F3E">
            <w:pPr>
              <w:jc w:val="center"/>
            </w:pPr>
            <w:r>
              <w:t>0,076</w:t>
            </w:r>
          </w:p>
        </w:tc>
        <w:tc>
          <w:tcPr>
            <w:tcW w:w="1398" w:type="dxa"/>
          </w:tcPr>
          <w:p w:rsidR="00441345" w:rsidRPr="00A2697B" w:rsidRDefault="00441345" w:rsidP="00793F3E">
            <w:pPr>
              <w:jc w:val="center"/>
            </w:pPr>
            <w:r>
              <w:t>±0,023</w:t>
            </w:r>
          </w:p>
        </w:tc>
        <w:tc>
          <w:tcPr>
            <w:tcW w:w="1662" w:type="dxa"/>
          </w:tcPr>
          <w:p w:rsidR="00441345" w:rsidRPr="00A2697B" w:rsidRDefault="00441345" w:rsidP="00793F3E">
            <w:pPr>
              <w:jc w:val="center"/>
            </w:pPr>
            <w:r w:rsidRPr="00A2697B">
              <w:t>0,1</w:t>
            </w:r>
          </w:p>
        </w:tc>
        <w:tc>
          <w:tcPr>
            <w:tcW w:w="1837" w:type="dxa"/>
          </w:tcPr>
          <w:p w:rsidR="00441345" w:rsidRPr="00A2697B" w:rsidRDefault="00441345" w:rsidP="00793F3E">
            <w:pPr>
              <w:jc w:val="center"/>
            </w:pPr>
            <w:r w:rsidRPr="00A2697B">
              <w:t>zgodność</w:t>
            </w:r>
          </w:p>
        </w:tc>
      </w:tr>
    </w:tbl>
    <w:p w:rsidR="00441345" w:rsidRDefault="00441345" w:rsidP="00B9408E">
      <w:pPr>
        <w:pStyle w:val="Tekstpodstawowy2"/>
        <w:jc w:val="both"/>
        <w:rPr>
          <w:bCs w:val="0"/>
          <w:sz w:val="24"/>
        </w:rPr>
      </w:pPr>
    </w:p>
    <w:p w:rsidR="00441345" w:rsidRPr="002951E2" w:rsidRDefault="00441345" w:rsidP="004413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441345" w:rsidRPr="00A2697B" w:rsidRDefault="00441345" w:rsidP="00441345">
      <w:pPr>
        <w:pStyle w:val="Tekstpodstawowy2"/>
        <w:jc w:val="both"/>
        <w:rPr>
          <w:b w:val="0"/>
          <w:bCs w:val="0"/>
          <w:sz w:val="24"/>
        </w:rPr>
      </w:pPr>
      <w:r w:rsidRPr="00A2697B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>SB/</w:t>
      </w:r>
      <w:r>
        <w:rPr>
          <w:bCs w:val="0"/>
          <w:sz w:val="24"/>
        </w:rPr>
        <w:t>40391/05</w:t>
      </w:r>
      <w:r w:rsidRPr="00A2697B">
        <w:rPr>
          <w:bCs w:val="0"/>
          <w:sz w:val="24"/>
        </w:rPr>
        <w:t>/2017 dot. wody z niecki basenowej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33"/>
        <w:gridCol w:w="1250"/>
        <w:gridCol w:w="1335"/>
        <w:gridCol w:w="1686"/>
        <w:gridCol w:w="1824"/>
      </w:tblGrid>
      <w:tr w:rsidR="00441345" w:rsidTr="00793F3E">
        <w:tc>
          <w:tcPr>
            <w:tcW w:w="1839" w:type="dxa"/>
          </w:tcPr>
          <w:p w:rsidR="00441345" w:rsidRPr="00A2697B" w:rsidRDefault="00441345" w:rsidP="00793F3E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33" w:type="dxa"/>
          </w:tcPr>
          <w:p w:rsidR="00441345" w:rsidRPr="00A2697B" w:rsidRDefault="00441345" w:rsidP="00793F3E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250" w:type="dxa"/>
          </w:tcPr>
          <w:p w:rsidR="00441345" w:rsidRPr="00A2697B" w:rsidRDefault="00441345" w:rsidP="00793F3E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35" w:type="dxa"/>
          </w:tcPr>
          <w:p w:rsidR="00441345" w:rsidRPr="00A2697B" w:rsidRDefault="00441345" w:rsidP="00793F3E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86" w:type="dxa"/>
          </w:tcPr>
          <w:p w:rsidR="00441345" w:rsidRPr="00A2697B" w:rsidRDefault="00441345" w:rsidP="00793F3E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24" w:type="dxa"/>
          </w:tcPr>
          <w:p w:rsidR="00441345" w:rsidRPr="00A2697B" w:rsidRDefault="00441345" w:rsidP="00793F3E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441345" w:rsidTr="00793F3E">
        <w:tc>
          <w:tcPr>
            <w:tcW w:w="1839" w:type="dxa"/>
          </w:tcPr>
          <w:p w:rsidR="00441345" w:rsidRPr="00A2697B" w:rsidRDefault="00441345" w:rsidP="00793F3E">
            <w:pPr>
              <w:jc w:val="center"/>
            </w:pPr>
            <w:r w:rsidRPr="00A2697B">
              <w:t>Chlor wolny</w:t>
            </w:r>
          </w:p>
        </w:tc>
        <w:tc>
          <w:tcPr>
            <w:tcW w:w="1133" w:type="dxa"/>
          </w:tcPr>
          <w:p w:rsidR="00441345" w:rsidRPr="00A2697B" w:rsidRDefault="00441345" w:rsidP="00793F3E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441345" w:rsidRPr="00A2697B" w:rsidRDefault="00441345" w:rsidP="00793F3E">
            <w:pPr>
              <w:jc w:val="center"/>
            </w:pPr>
            <w:r>
              <w:t>0,38</w:t>
            </w:r>
          </w:p>
        </w:tc>
        <w:tc>
          <w:tcPr>
            <w:tcW w:w="1335" w:type="dxa"/>
          </w:tcPr>
          <w:p w:rsidR="00441345" w:rsidRPr="00A2697B" w:rsidRDefault="00441345" w:rsidP="00793F3E">
            <w:pPr>
              <w:jc w:val="center"/>
              <w:rPr>
                <w:b/>
              </w:rPr>
            </w:pPr>
            <w:r>
              <w:t>± 0,08</w:t>
            </w:r>
          </w:p>
        </w:tc>
        <w:tc>
          <w:tcPr>
            <w:tcW w:w="1686" w:type="dxa"/>
          </w:tcPr>
          <w:p w:rsidR="00441345" w:rsidRPr="00A2697B" w:rsidRDefault="00441345" w:rsidP="00793F3E">
            <w:pPr>
              <w:jc w:val="center"/>
              <w:rPr>
                <w:b/>
              </w:rPr>
            </w:pPr>
            <w:r w:rsidRPr="00A2697B">
              <w:t>0,3 – 0,6</w:t>
            </w:r>
          </w:p>
        </w:tc>
        <w:tc>
          <w:tcPr>
            <w:tcW w:w="1824" w:type="dxa"/>
          </w:tcPr>
          <w:p w:rsidR="00441345" w:rsidRPr="00A2697B" w:rsidRDefault="00F245B0" w:rsidP="00793F3E">
            <w:pPr>
              <w:jc w:val="center"/>
              <w:rPr>
                <w:b/>
              </w:rPr>
            </w:pPr>
            <w:r>
              <w:t>z</w:t>
            </w:r>
            <w:r w:rsidR="00441345" w:rsidRPr="00A2697B">
              <w:t>godność</w:t>
            </w:r>
          </w:p>
        </w:tc>
      </w:tr>
      <w:tr w:rsidR="00441345" w:rsidTr="00793F3E">
        <w:tc>
          <w:tcPr>
            <w:tcW w:w="1839" w:type="dxa"/>
          </w:tcPr>
          <w:p w:rsidR="00441345" w:rsidRPr="00A2697B" w:rsidRDefault="00441345" w:rsidP="00793F3E">
            <w:pPr>
              <w:jc w:val="center"/>
            </w:pPr>
          </w:p>
          <w:p w:rsidR="00441345" w:rsidRPr="00A2697B" w:rsidRDefault="00441345" w:rsidP="00793F3E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33" w:type="dxa"/>
          </w:tcPr>
          <w:p w:rsidR="00441345" w:rsidRPr="00A2697B" w:rsidRDefault="00441345" w:rsidP="00793F3E">
            <w:pPr>
              <w:jc w:val="center"/>
            </w:pPr>
          </w:p>
          <w:p w:rsidR="00441345" w:rsidRPr="00A2697B" w:rsidRDefault="00441345" w:rsidP="00793F3E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250" w:type="dxa"/>
          </w:tcPr>
          <w:p w:rsidR="00441345" w:rsidRPr="00A2697B" w:rsidRDefault="00441345" w:rsidP="00793F3E">
            <w:pPr>
              <w:jc w:val="center"/>
            </w:pPr>
          </w:p>
          <w:p w:rsidR="00441345" w:rsidRPr="00A2697B" w:rsidRDefault="00441345" w:rsidP="00793F3E">
            <w:pPr>
              <w:jc w:val="center"/>
              <w:rPr>
                <w:b/>
              </w:rPr>
            </w:pPr>
            <w:r>
              <w:t>960</w:t>
            </w:r>
          </w:p>
        </w:tc>
        <w:tc>
          <w:tcPr>
            <w:tcW w:w="1335" w:type="dxa"/>
          </w:tcPr>
          <w:p w:rsidR="00441345" w:rsidRPr="00A2697B" w:rsidRDefault="00441345" w:rsidP="00793F3E">
            <w:pPr>
              <w:jc w:val="center"/>
              <w:rPr>
                <w:b/>
              </w:rPr>
            </w:pPr>
          </w:p>
          <w:p w:rsidR="00441345" w:rsidRPr="00A2697B" w:rsidRDefault="00441345" w:rsidP="00793F3E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86" w:type="dxa"/>
          </w:tcPr>
          <w:p w:rsidR="00441345" w:rsidRPr="00A2697B" w:rsidRDefault="00441345" w:rsidP="00793F3E">
            <w:pPr>
              <w:jc w:val="center"/>
            </w:pPr>
            <w:r w:rsidRPr="00A2697B">
              <w:t xml:space="preserve">min 750 </w:t>
            </w:r>
            <w:r w:rsidRPr="00A2697B">
              <w:br/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6,5-7,3</w:t>
            </w:r>
          </w:p>
          <w:p w:rsidR="00441345" w:rsidRPr="00A2697B" w:rsidRDefault="00441345" w:rsidP="00793F3E">
            <w:pPr>
              <w:jc w:val="center"/>
            </w:pPr>
            <w:r w:rsidRPr="00A2697B">
              <w:t xml:space="preserve">oraz min 770 </w:t>
            </w:r>
          </w:p>
          <w:p w:rsidR="00441345" w:rsidRPr="00A2697B" w:rsidRDefault="00441345" w:rsidP="00793F3E">
            <w:pPr>
              <w:jc w:val="center"/>
              <w:rPr>
                <w:b/>
              </w:rPr>
            </w:pPr>
            <w:r w:rsidRPr="00A2697B">
              <w:t xml:space="preserve">przy </w:t>
            </w:r>
            <w:proofErr w:type="spellStart"/>
            <w:r w:rsidRPr="00A2697B">
              <w:t>pH</w:t>
            </w:r>
            <w:proofErr w:type="spellEnd"/>
            <w:r w:rsidRPr="00A2697B">
              <w:t xml:space="preserve"> 7,3-7,6</w:t>
            </w:r>
          </w:p>
        </w:tc>
        <w:tc>
          <w:tcPr>
            <w:tcW w:w="1824" w:type="dxa"/>
          </w:tcPr>
          <w:p w:rsidR="00441345" w:rsidRPr="00A2697B" w:rsidRDefault="00441345" w:rsidP="00793F3E">
            <w:pPr>
              <w:jc w:val="center"/>
            </w:pPr>
          </w:p>
          <w:p w:rsidR="00441345" w:rsidRPr="00A2697B" w:rsidRDefault="00F245B0" w:rsidP="00793F3E">
            <w:pPr>
              <w:jc w:val="center"/>
            </w:pPr>
            <w:r>
              <w:t>z</w:t>
            </w:r>
            <w:r w:rsidR="00441345" w:rsidRPr="00A2697B">
              <w:t>godność</w:t>
            </w:r>
          </w:p>
        </w:tc>
      </w:tr>
      <w:tr w:rsidR="00441345" w:rsidTr="00793F3E">
        <w:tc>
          <w:tcPr>
            <w:tcW w:w="1839" w:type="dxa"/>
          </w:tcPr>
          <w:p w:rsidR="00441345" w:rsidRPr="00A2697B" w:rsidRDefault="00441345" w:rsidP="00F245B0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33" w:type="dxa"/>
          </w:tcPr>
          <w:p w:rsidR="00441345" w:rsidRPr="00A2697B" w:rsidRDefault="00441345" w:rsidP="00F245B0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441345" w:rsidRPr="00A2697B" w:rsidRDefault="00441345" w:rsidP="00F245B0">
            <w:pPr>
              <w:jc w:val="center"/>
              <w:rPr>
                <w:b/>
              </w:rPr>
            </w:pPr>
            <w:r>
              <w:t>0,46</w:t>
            </w:r>
          </w:p>
        </w:tc>
        <w:tc>
          <w:tcPr>
            <w:tcW w:w="1335" w:type="dxa"/>
          </w:tcPr>
          <w:p w:rsidR="00441345" w:rsidRPr="00A2697B" w:rsidRDefault="00441345" w:rsidP="00F245B0">
            <w:pPr>
              <w:jc w:val="center"/>
              <w:rPr>
                <w:b/>
              </w:rPr>
            </w:pPr>
            <w:r>
              <w:t>± 0,14</w:t>
            </w:r>
          </w:p>
        </w:tc>
        <w:tc>
          <w:tcPr>
            <w:tcW w:w="1686" w:type="dxa"/>
          </w:tcPr>
          <w:p w:rsidR="00441345" w:rsidRPr="00A2697B" w:rsidRDefault="00441345" w:rsidP="00F245B0">
            <w:pPr>
              <w:jc w:val="center"/>
              <w:rPr>
                <w:b/>
              </w:rPr>
            </w:pPr>
            <w:r w:rsidRPr="00A2697B">
              <w:t>0,3</w:t>
            </w:r>
          </w:p>
        </w:tc>
        <w:tc>
          <w:tcPr>
            <w:tcW w:w="1824" w:type="dxa"/>
          </w:tcPr>
          <w:p w:rsidR="00441345" w:rsidRPr="00A2697B" w:rsidRDefault="00F245B0" w:rsidP="00F245B0">
            <w:pPr>
              <w:jc w:val="center"/>
              <w:rPr>
                <w:b/>
              </w:rPr>
            </w:pPr>
            <w:r>
              <w:t>nie</w:t>
            </w:r>
            <w:r w:rsidR="00441345" w:rsidRPr="00A2697B">
              <w:t>zgodność</w:t>
            </w:r>
          </w:p>
        </w:tc>
      </w:tr>
      <w:tr w:rsidR="00441345" w:rsidTr="00793F3E">
        <w:tc>
          <w:tcPr>
            <w:tcW w:w="1839" w:type="dxa"/>
          </w:tcPr>
          <w:p w:rsidR="00441345" w:rsidRPr="00A2697B" w:rsidRDefault="00441345" w:rsidP="00793F3E">
            <w:pPr>
              <w:jc w:val="center"/>
            </w:pPr>
            <w:r w:rsidRPr="00A2697B">
              <w:t>Mętność</w:t>
            </w:r>
          </w:p>
        </w:tc>
        <w:tc>
          <w:tcPr>
            <w:tcW w:w="1133" w:type="dxa"/>
          </w:tcPr>
          <w:p w:rsidR="00441345" w:rsidRPr="00A2697B" w:rsidRDefault="00441345" w:rsidP="00793F3E">
            <w:pPr>
              <w:jc w:val="center"/>
            </w:pPr>
            <w:r w:rsidRPr="00A2697B">
              <w:t>NTU</w:t>
            </w:r>
          </w:p>
        </w:tc>
        <w:tc>
          <w:tcPr>
            <w:tcW w:w="1250" w:type="dxa"/>
          </w:tcPr>
          <w:p w:rsidR="00441345" w:rsidRPr="00A2697B" w:rsidRDefault="00441345" w:rsidP="00793F3E">
            <w:pPr>
              <w:jc w:val="center"/>
            </w:pPr>
            <w:r>
              <w:t>&lt;0,1</w:t>
            </w:r>
          </w:p>
        </w:tc>
        <w:tc>
          <w:tcPr>
            <w:tcW w:w="1335" w:type="dxa"/>
          </w:tcPr>
          <w:p w:rsidR="00441345" w:rsidRPr="00A2697B" w:rsidRDefault="00441345" w:rsidP="00793F3E">
            <w:pPr>
              <w:jc w:val="center"/>
            </w:pPr>
            <w:r>
              <w:t>-</w:t>
            </w:r>
          </w:p>
        </w:tc>
        <w:tc>
          <w:tcPr>
            <w:tcW w:w="1686" w:type="dxa"/>
          </w:tcPr>
          <w:p w:rsidR="00441345" w:rsidRPr="00A2697B" w:rsidRDefault="00441345" w:rsidP="00793F3E">
            <w:pPr>
              <w:jc w:val="center"/>
            </w:pPr>
            <w:r w:rsidRPr="00A2697B">
              <w:t>0,5</w:t>
            </w:r>
          </w:p>
        </w:tc>
        <w:tc>
          <w:tcPr>
            <w:tcW w:w="1824" w:type="dxa"/>
          </w:tcPr>
          <w:p w:rsidR="00441345" w:rsidRPr="00A2697B" w:rsidRDefault="00441345" w:rsidP="00793F3E">
            <w:pPr>
              <w:jc w:val="center"/>
            </w:pPr>
            <w:r w:rsidRPr="00A2697B">
              <w:t>zgodność</w:t>
            </w:r>
          </w:p>
        </w:tc>
      </w:tr>
      <w:tr w:rsidR="00441345" w:rsidTr="00793F3E">
        <w:tc>
          <w:tcPr>
            <w:tcW w:w="1839" w:type="dxa"/>
          </w:tcPr>
          <w:p w:rsidR="00441345" w:rsidRPr="00A2697B" w:rsidRDefault="00441345" w:rsidP="00793F3E">
            <w:pPr>
              <w:jc w:val="center"/>
            </w:pPr>
            <w:r w:rsidRPr="00A2697B">
              <w:t>Utlenialność</w:t>
            </w:r>
          </w:p>
        </w:tc>
        <w:tc>
          <w:tcPr>
            <w:tcW w:w="1133" w:type="dxa"/>
          </w:tcPr>
          <w:p w:rsidR="00441345" w:rsidRPr="00A2697B" w:rsidRDefault="00441345" w:rsidP="00793F3E">
            <w:pPr>
              <w:jc w:val="center"/>
            </w:pPr>
            <w:r w:rsidRPr="00A2697B">
              <w:t>mg/l</w:t>
            </w:r>
          </w:p>
        </w:tc>
        <w:tc>
          <w:tcPr>
            <w:tcW w:w="1250" w:type="dxa"/>
          </w:tcPr>
          <w:p w:rsidR="00441345" w:rsidRPr="00A2697B" w:rsidRDefault="00441345" w:rsidP="00793F3E">
            <w:pPr>
              <w:jc w:val="center"/>
            </w:pPr>
            <w:r>
              <w:t>2,05</w:t>
            </w:r>
          </w:p>
        </w:tc>
        <w:tc>
          <w:tcPr>
            <w:tcW w:w="1335" w:type="dxa"/>
          </w:tcPr>
          <w:p w:rsidR="00441345" w:rsidRPr="00A2697B" w:rsidRDefault="00441345" w:rsidP="00793F3E">
            <w:pPr>
              <w:jc w:val="center"/>
            </w:pPr>
            <w:r>
              <w:t>±0,21</w:t>
            </w:r>
          </w:p>
        </w:tc>
        <w:tc>
          <w:tcPr>
            <w:tcW w:w="1686" w:type="dxa"/>
          </w:tcPr>
          <w:p w:rsidR="00441345" w:rsidRPr="00A2697B" w:rsidRDefault="00441345" w:rsidP="00793F3E">
            <w:pPr>
              <w:jc w:val="center"/>
            </w:pPr>
            <w:r w:rsidRPr="00A2697B">
              <w:t>4</w:t>
            </w:r>
          </w:p>
        </w:tc>
        <w:tc>
          <w:tcPr>
            <w:tcW w:w="1824" w:type="dxa"/>
          </w:tcPr>
          <w:p w:rsidR="00441345" w:rsidRPr="00A2697B" w:rsidRDefault="00441345" w:rsidP="00793F3E">
            <w:pPr>
              <w:jc w:val="center"/>
            </w:pPr>
            <w:r w:rsidRPr="00A2697B">
              <w:t>zgodność</w:t>
            </w:r>
          </w:p>
        </w:tc>
      </w:tr>
      <w:tr w:rsidR="00441345" w:rsidTr="00793F3E">
        <w:tc>
          <w:tcPr>
            <w:tcW w:w="1839" w:type="dxa"/>
          </w:tcPr>
          <w:p w:rsidR="00441345" w:rsidRPr="00A2697B" w:rsidRDefault="00441345" w:rsidP="00793F3E">
            <w:pPr>
              <w:jc w:val="center"/>
            </w:pPr>
            <w:r w:rsidRPr="00A2697B">
              <w:t>Liczba mikroorganizmów w 36°C</w:t>
            </w:r>
          </w:p>
        </w:tc>
        <w:tc>
          <w:tcPr>
            <w:tcW w:w="1133" w:type="dxa"/>
          </w:tcPr>
          <w:p w:rsidR="00441345" w:rsidRPr="00A2697B" w:rsidRDefault="00441345" w:rsidP="00793F3E">
            <w:pPr>
              <w:jc w:val="center"/>
            </w:pPr>
          </w:p>
          <w:p w:rsidR="00441345" w:rsidRPr="00A2697B" w:rsidRDefault="00441345" w:rsidP="00793F3E">
            <w:pPr>
              <w:jc w:val="center"/>
            </w:pPr>
            <w:proofErr w:type="spellStart"/>
            <w:r w:rsidRPr="00A2697B">
              <w:t>jtk</w:t>
            </w:r>
            <w:proofErr w:type="spellEnd"/>
            <w:r w:rsidRPr="00A2697B">
              <w:t>/1ml</w:t>
            </w:r>
          </w:p>
        </w:tc>
        <w:tc>
          <w:tcPr>
            <w:tcW w:w="1250" w:type="dxa"/>
          </w:tcPr>
          <w:p w:rsidR="00441345" w:rsidRPr="00A2697B" w:rsidRDefault="00441345" w:rsidP="00793F3E">
            <w:pPr>
              <w:jc w:val="center"/>
            </w:pPr>
          </w:p>
          <w:p w:rsidR="00441345" w:rsidRPr="00A2697B" w:rsidRDefault="00441345" w:rsidP="00793F3E">
            <w:pPr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441345" w:rsidRPr="00A2697B" w:rsidRDefault="00441345" w:rsidP="00793F3E">
            <w:pPr>
              <w:jc w:val="center"/>
            </w:pPr>
          </w:p>
          <w:p w:rsidR="00441345" w:rsidRPr="00A2697B" w:rsidRDefault="00441345" w:rsidP="00793F3E">
            <w:pPr>
              <w:jc w:val="center"/>
            </w:pPr>
            <w:r>
              <w:t>1-6</w:t>
            </w:r>
          </w:p>
        </w:tc>
        <w:tc>
          <w:tcPr>
            <w:tcW w:w="1686" w:type="dxa"/>
          </w:tcPr>
          <w:p w:rsidR="00441345" w:rsidRPr="00A2697B" w:rsidRDefault="00441345" w:rsidP="00793F3E">
            <w:pPr>
              <w:jc w:val="center"/>
            </w:pPr>
          </w:p>
          <w:p w:rsidR="00441345" w:rsidRPr="00A2697B" w:rsidRDefault="00441345" w:rsidP="00793F3E">
            <w:pPr>
              <w:jc w:val="center"/>
            </w:pPr>
            <w:r w:rsidRPr="00A2697B">
              <w:t>100</w:t>
            </w:r>
          </w:p>
        </w:tc>
        <w:tc>
          <w:tcPr>
            <w:tcW w:w="1824" w:type="dxa"/>
          </w:tcPr>
          <w:p w:rsidR="00441345" w:rsidRPr="00A2697B" w:rsidRDefault="00441345" w:rsidP="00793F3E">
            <w:pPr>
              <w:jc w:val="center"/>
            </w:pPr>
          </w:p>
          <w:p w:rsidR="00441345" w:rsidRPr="00A2697B" w:rsidRDefault="00441345" w:rsidP="00793F3E">
            <w:pPr>
              <w:jc w:val="center"/>
            </w:pPr>
            <w:r w:rsidRPr="00A2697B">
              <w:t>zgodność</w:t>
            </w:r>
          </w:p>
        </w:tc>
      </w:tr>
      <w:tr w:rsidR="00441345" w:rsidTr="00793F3E">
        <w:tc>
          <w:tcPr>
            <w:tcW w:w="1839" w:type="dxa"/>
          </w:tcPr>
          <w:p w:rsidR="00441345" w:rsidRPr="00A2697B" w:rsidRDefault="00441345" w:rsidP="00793F3E">
            <w:pPr>
              <w:jc w:val="center"/>
              <w:rPr>
                <w:b/>
              </w:rPr>
            </w:pPr>
            <w:proofErr w:type="spellStart"/>
            <w:r w:rsidRPr="00A2697B"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33" w:type="dxa"/>
          </w:tcPr>
          <w:p w:rsidR="00441345" w:rsidRPr="00A2697B" w:rsidRDefault="00441345" w:rsidP="00793F3E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441345" w:rsidRPr="00A2697B" w:rsidRDefault="00441345" w:rsidP="00793F3E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441345" w:rsidRPr="00A2697B" w:rsidRDefault="00441345" w:rsidP="00793F3E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441345" w:rsidRPr="00A2697B" w:rsidRDefault="00441345" w:rsidP="00793F3E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441345" w:rsidRPr="00A2697B" w:rsidRDefault="00441345" w:rsidP="00793F3E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441345" w:rsidTr="00793F3E">
        <w:tc>
          <w:tcPr>
            <w:tcW w:w="1839" w:type="dxa"/>
          </w:tcPr>
          <w:p w:rsidR="00441345" w:rsidRPr="00A2697B" w:rsidRDefault="00441345" w:rsidP="00793F3E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33" w:type="dxa"/>
          </w:tcPr>
          <w:p w:rsidR="00441345" w:rsidRPr="00A2697B" w:rsidRDefault="00441345" w:rsidP="00793F3E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250" w:type="dxa"/>
          </w:tcPr>
          <w:p w:rsidR="00441345" w:rsidRPr="00A2697B" w:rsidRDefault="00441345" w:rsidP="00793F3E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441345" w:rsidRPr="00A2697B" w:rsidRDefault="00441345" w:rsidP="00793F3E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441345" w:rsidRPr="00A2697B" w:rsidRDefault="00441345" w:rsidP="00793F3E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441345" w:rsidRPr="00A2697B" w:rsidRDefault="00441345" w:rsidP="00793F3E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441345" w:rsidRDefault="00441345" w:rsidP="00B9408E">
      <w:pPr>
        <w:pStyle w:val="Tekstpodstawowy2"/>
        <w:jc w:val="both"/>
        <w:rPr>
          <w:bCs w:val="0"/>
          <w:sz w:val="24"/>
        </w:rPr>
      </w:pPr>
    </w:p>
    <w:p w:rsidR="00441345" w:rsidRDefault="00441345" w:rsidP="00B9408E">
      <w:pPr>
        <w:pStyle w:val="Tekstpodstawowy2"/>
        <w:jc w:val="both"/>
        <w:rPr>
          <w:bCs w:val="0"/>
          <w:sz w:val="24"/>
        </w:rPr>
      </w:pPr>
    </w:p>
    <w:p w:rsidR="00955154" w:rsidRPr="00A2697B" w:rsidRDefault="00955154" w:rsidP="00955154">
      <w:pPr>
        <w:pStyle w:val="Tekstpodstawowy2"/>
        <w:jc w:val="both"/>
        <w:rPr>
          <w:bCs w:val="0"/>
          <w:sz w:val="24"/>
        </w:rPr>
      </w:pPr>
      <w:r w:rsidRPr="00A2697B">
        <w:rPr>
          <w:b w:val="0"/>
          <w:bCs w:val="0"/>
          <w:sz w:val="24"/>
        </w:rPr>
        <w:t xml:space="preserve">- </w:t>
      </w:r>
      <w:r w:rsidRPr="00A2697B">
        <w:rPr>
          <w:sz w:val="24"/>
        </w:rPr>
        <w:t xml:space="preserve">sprawozdanie z badań nr: </w:t>
      </w:r>
      <w:r w:rsidRPr="00A2697B">
        <w:rPr>
          <w:b w:val="0"/>
          <w:bCs w:val="0"/>
          <w:sz w:val="24"/>
        </w:rPr>
        <w:t xml:space="preserve"> </w:t>
      </w:r>
      <w:r w:rsidRPr="00A2697B">
        <w:rPr>
          <w:bCs w:val="0"/>
          <w:sz w:val="24"/>
        </w:rPr>
        <w:t>SB/</w:t>
      </w:r>
      <w:r>
        <w:rPr>
          <w:bCs w:val="0"/>
          <w:sz w:val="24"/>
        </w:rPr>
        <w:t>40394/05</w:t>
      </w:r>
      <w:r w:rsidRPr="00A2697B">
        <w:rPr>
          <w:bCs w:val="0"/>
          <w:sz w:val="24"/>
        </w:rPr>
        <w:t>/2017 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955154" w:rsidTr="00793F3E">
        <w:tc>
          <w:tcPr>
            <w:tcW w:w="1839" w:type="dxa"/>
          </w:tcPr>
          <w:p w:rsidR="00955154" w:rsidRPr="00A2697B" w:rsidRDefault="00955154" w:rsidP="00793F3E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955154" w:rsidRPr="00A2697B" w:rsidRDefault="00955154" w:rsidP="00793F3E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955154" w:rsidRPr="00A2697B" w:rsidRDefault="00955154" w:rsidP="00793F3E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98" w:type="dxa"/>
          </w:tcPr>
          <w:p w:rsidR="00955154" w:rsidRPr="00A2697B" w:rsidRDefault="00955154" w:rsidP="00793F3E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955154" w:rsidRPr="00A2697B" w:rsidRDefault="00955154" w:rsidP="00793F3E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955154" w:rsidRPr="00A2697B" w:rsidRDefault="00955154" w:rsidP="00793F3E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955154" w:rsidTr="00793F3E">
        <w:tc>
          <w:tcPr>
            <w:tcW w:w="1839" w:type="dxa"/>
          </w:tcPr>
          <w:p w:rsidR="00955154" w:rsidRPr="00A2697B" w:rsidRDefault="00955154" w:rsidP="00793F3E">
            <w:pPr>
              <w:jc w:val="center"/>
            </w:pPr>
            <w:r w:rsidRPr="00A2697B">
              <w:t>Chloroform</w:t>
            </w:r>
          </w:p>
        </w:tc>
        <w:tc>
          <w:tcPr>
            <w:tcW w:w="1168" w:type="dxa"/>
          </w:tcPr>
          <w:p w:rsidR="00955154" w:rsidRPr="00A2697B" w:rsidRDefault="00955154" w:rsidP="00793F3E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955154" w:rsidRPr="00A2697B" w:rsidRDefault="00955154" w:rsidP="00793F3E">
            <w:pPr>
              <w:jc w:val="center"/>
            </w:pPr>
            <w:r>
              <w:t>0,074</w:t>
            </w:r>
          </w:p>
        </w:tc>
        <w:tc>
          <w:tcPr>
            <w:tcW w:w="1398" w:type="dxa"/>
          </w:tcPr>
          <w:p w:rsidR="00955154" w:rsidRPr="00A2697B" w:rsidRDefault="00955154" w:rsidP="00793F3E">
            <w:pPr>
              <w:jc w:val="center"/>
            </w:pPr>
            <w:r>
              <w:t>±0,023</w:t>
            </w:r>
          </w:p>
        </w:tc>
        <w:tc>
          <w:tcPr>
            <w:tcW w:w="1662" w:type="dxa"/>
          </w:tcPr>
          <w:p w:rsidR="00955154" w:rsidRPr="00A2697B" w:rsidRDefault="00955154" w:rsidP="00793F3E">
            <w:pPr>
              <w:jc w:val="center"/>
            </w:pPr>
            <w:r w:rsidRPr="00A2697B">
              <w:t>0,03</w:t>
            </w:r>
          </w:p>
        </w:tc>
        <w:tc>
          <w:tcPr>
            <w:tcW w:w="1837" w:type="dxa"/>
          </w:tcPr>
          <w:p w:rsidR="00955154" w:rsidRPr="00A2697B" w:rsidRDefault="00955154" w:rsidP="00793F3E">
            <w:pPr>
              <w:jc w:val="center"/>
            </w:pPr>
            <w:r w:rsidRPr="00A2697B">
              <w:t>niezgodność</w:t>
            </w:r>
          </w:p>
        </w:tc>
      </w:tr>
      <w:tr w:rsidR="00955154" w:rsidTr="00793F3E">
        <w:tc>
          <w:tcPr>
            <w:tcW w:w="1839" w:type="dxa"/>
          </w:tcPr>
          <w:p w:rsidR="00955154" w:rsidRPr="00A2697B" w:rsidRDefault="00955154" w:rsidP="00793F3E">
            <w:pPr>
              <w:jc w:val="center"/>
            </w:pPr>
            <w:r w:rsidRPr="00A2697B">
              <w:t>∑THM</w:t>
            </w:r>
          </w:p>
        </w:tc>
        <w:tc>
          <w:tcPr>
            <w:tcW w:w="1168" w:type="dxa"/>
          </w:tcPr>
          <w:p w:rsidR="00955154" w:rsidRPr="00A2697B" w:rsidRDefault="00955154" w:rsidP="00793F3E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955154" w:rsidRPr="00A2697B" w:rsidRDefault="00955154" w:rsidP="00955154">
            <w:pPr>
              <w:jc w:val="center"/>
            </w:pPr>
            <w:r>
              <w:t>0,074</w:t>
            </w:r>
          </w:p>
        </w:tc>
        <w:tc>
          <w:tcPr>
            <w:tcW w:w="1398" w:type="dxa"/>
          </w:tcPr>
          <w:p w:rsidR="00955154" w:rsidRPr="00A2697B" w:rsidRDefault="00955154" w:rsidP="00793F3E">
            <w:pPr>
              <w:jc w:val="center"/>
            </w:pPr>
            <w:r>
              <w:t>±0,023</w:t>
            </w:r>
          </w:p>
        </w:tc>
        <w:tc>
          <w:tcPr>
            <w:tcW w:w="1662" w:type="dxa"/>
          </w:tcPr>
          <w:p w:rsidR="00955154" w:rsidRPr="00A2697B" w:rsidRDefault="00955154" w:rsidP="00793F3E">
            <w:pPr>
              <w:jc w:val="center"/>
            </w:pPr>
            <w:r w:rsidRPr="00A2697B">
              <w:t>0,1</w:t>
            </w:r>
          </w:p>
        </w:tc>
        <w:tc>
          <w:tcPr>
            <w:tcW w:w="1837" w:type="dxa"/>
          </w:tcPr>
          <w:p w:rsidR="00955154" w:rsidRPr="00A2697B" w:rsidRDefault="00955154" w:rsidP="00793F3E">
            <w:pPr>
              <w:jc w:val="center"/>
            </w:pPr>
            <w:r w:rsidRPr="00A2697B">
              <w:t>zgodność</w:t>
            </w:r>
          </w:p>
        </w:tc>
      </w:tr>
    </w:tbl>
    <w:p w:rsidR="00441345" w:rsidRDefault="00441345" w:rsidP="00B9408E">
      <w:pPr>
        <w:pStyle w:val="Tekstpodstawowy2"/>
        <w:jc w:val="both"/>
        <w:rPr>
          <w:bCs w:val="0"/>
          <w:sz w:val="24"/>
        </w:rPr>
      </w:pPr>
    </w:p>
    <w:p w:rsidR="00441345" w:rsidRDefault="00441345" w:rsidP="00B9408E">
      <w:pPr>
        <w:pStyle w:val="Tekstpodstawowy2"/>
        <w:jc w:val="both"/>
        <w:rPr>
          <w:bCs w:val="0"/>
          <w:sz w:val="24"/>
        </w:rPr>
      </w:pPr>
    </w:p>
    <w:p w:rsidR="00441345" w:rsidRPr="00A2697B" w:rsidRDefault="00441345" w:rsidP="00B9408E">
      <w:pPr>
        <w:pStyle w:val="Tekstpodstawowy2"/>
        <w:jc w:val="both"/>
        <w:rPr>
          <w:bCs w:val="0"/>
          <w:sz w:val="24"/>
        </w:rPr>
      </w:pPr>
      <w:r w:rsidRPr="00A2697B">
        <w:rPr>
          <w:sz w:val="24"/>
        </w:rPr>
        <w:t xml:space="preserve">- sprawozdanie z badań nr: </w:t>
      </w:r>
      <w:r w:rsidRPr="00A2697B">
        <w:rPr>
          <w:bCs w:val="0"/>
          <w:sz w:val="24"/>
        </w:rPr>
        <w:t xml:space="preserve"> SB/</w:t>
      </w:r>
      <w:r w:rsidR="00054AEF">
        <w:rPr>
          <w:bCs w:val="0"/>
          <w:sz w:val="24"/>
        </w:rPr>
        <w:t>40395</w:t>
      </w:r>
      <w:bookmarkStart w:id="0" w:name="_GoBack"/>
      <w:bookmarkEnd w:id="0"/>
      <w:r>
        <w:rPr>
          <w:bCs w:val="0"/>
          <w:sz w:val="24"/>
        </w:rPr>
        <w:t>/05</w:t>
      </w:r>
      <w:r w:rsidRPr="00A2697B">
        <w:rPr>
          <w:bCs w:val="0"/>
          <w:sz w:val="24"/>
        </w:rPr>
        <w:t>/2017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194749" w:rsidTr="00583E02">
        <w:tc>
          <w:tcPr>
            <w:tcW w:w="1839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98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583E02">
            <w:pPr>
              <w:jc w:val="center"/>
            </w:pPr>
            <w:r w:rsidRPr="00A2697B">
              <w:t>Chlor wolny</w:t>
            </w:r>
          </w:p>
        </w:tc>
        <w:tc>
          <w:tcPr>
            <w:tcW w:w="1168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955154" w:rsidRPr="00A2697B" w:rsidRDefault="00194749" w:rsidP="00955154">
            <w:pPr>
              <w:jc w:val="center"/>
            </w:pPr>
            <w:r w:rsidRPr="00A2697B">
              <w:t>0,</w:t>
            </w:r>
            <w:r w:rsidR="00955154">
              <w:t>62</w:t>
            </w:r>
          </w:p>
        </w:tc>
        <w:tc>
          <w:tcPr>
            <w:tcW w:w="1398" w:type="dxa"/>
          </w:tcPr>
          <w:p w:rsidR="00194749" w:rsidRPr="00A2697B" w:rsidRDefault="00955154" w:rsidP="00583E02">
            <w:pPr>
              <w:jc w:val="center"/>
              <w:rPr>
                <w:b/>
              </w:rPr>
            </w:pPr>
            <w:r>
              <w:t>± 0,13</w:t>
            </w:r>
          </w:p>
        </w:tc>
        <w:tc>
          <w:tcPr>
            <w:tcW w:w="1662" w:type="dxa"/>
          </w:tcPr>
          <w:p w:rsidR="00194749" w:rsidRPr="00A2697B" w:rsidRDefault="00BB74B2" w:rsidP="00583E02">
            <w:pPr>
              <w:jc w:val="center"/>
              <w:rPr>
                <w:b/>
              </w:rPr>
            </w:pPr>
            <w:r w:rsidRPr="00A2697B">
              <w:t>-</w:t>
            </w:r>
          </w:p>
        </w:tc>
        <w:tc>
          <w:tcPr>
            <w:tcW w:w="1837" w:type="dxa"/>
          </w:tcPr>
          <w:p w:rsidR="00194749" w:rsidRPr="00A2697B" w:rsidRDefault="00BB74B2" w:rsidP="00583E02">
            <w:pPr>
              <w:jc w:val="center"/>
              <w:rPr>
                <w:b/>
              </w:rPr>
            </w:pPr>
            <w:r w:rsidRPr="00A2697B">
              <w:t>-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C357CB">
            <w:pPr>
              <w:jc w:val="center"/>
              <w:rPr>
                <w:b/>
              </w:rPr>
            </w:pPr>
            <w:r w:rsidRPr="00A2697B">
              <w:t xml:space="preserve">Potencjał </w:t>
            </w:r>
            <w:proofErr w:type="spellStart"/>
            <w:r w:rsidRPr="00A2697B">
              <w:t>redox</w:t>
            </w:r>
            <w:proofErr w:type="spellEnd"/>
          </w:p>
        </w:tc>
        <w:tc>
          <w:tcPr>
            <w:tcW w:w="1168" w:type="dxa"/>
          </w:tcPr>
          <w:p w:rsidR="00194749" w:rsidRPr="00A2697B" w:rsidRDefault="00194749" w:rsidP="00C357CB">
            <w:pPr>
              <w:jc w:val="center"/>
              <w:rPr>
                <w:b/>
              </w:rPr>
            </w:pPr>
            <w:proofErr w:type="spellStart"/>
            <w:r w:rsidRPr="00A2697B">
              <w:t>mV</w:t>
            </w:r>
            <w:proofErr w:type="spellEnd"/>
          </w:p>
        </w:tc>
        <w:tc>
          <w:tcPr>
            <w:tcW w:w="1158" w:type="dxa"/>
          </w:tcPr>
          <w:p w:rsidR="00194749" w:rsidRPr="00A2697B" w:rsidRDefault="00955154" w:rsidP="00C357CB">
            <w:pPr>
              <w:jc w:val="center"/>
              <w:rPr>
                <w:b/>
              </w:rPr>
            </w:pPr>
            <w:r>
              <w:t>970</w:t>
            </w:r>
          </w:p>
        </w:tc>
        <w:tc>
          <w:tcPr>
            <w:tcW w:w="1398" w:type="dxa"/>
          </w:tcPr>
          <w:p w:rsidR="00194749" w:rsidRPr="00A2697B" w:rsidRDefault="00194749" w:rsidP="00C357CB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62" w:type="dxa"/>
          </w:tcPr>
          <w:p w:rsidR="00194749" w:rsidRPr="00A2697B" w:rsidRDefault="000B2916" w:rsidP="00C357CB">
            <w:pPr>
              <w:jc w:val="center"/>
              <w:rPr>
                <w:b/>
              </w:rPr>
            </w:pPr>
            <w:r w:rsidRPr="00A2697B">
              <w:t>-</w:t>
            </w:r>
          </w:p>
        </w:tc>
        <w:tc>
          <w:tcPr>
            <w:tcW w:w="1837" w:type="dxa"/>
          </w:tcPr>
          <w:p w:rsidR="00194749" w:rsidRPr="00A2697B" w:rsidRDefault="000B2916" w:rsidP="00C357CB">
            <w:pPr>
              <w:jc w:val="center"/>
            </w:pPr>
            <w:r w:rsidRPr="00A2697B">
              <w:t>-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955154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68" w:type="dxa"/>
          </w:tcPr>
          <w:p w:rsidR="00194749" w:rsidRPr="00A2697B" w:rsidRDefault="00194749" w:rsidP="00955154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158" w:type="dxa"/>
          </w:tcPr>
          <w:p w:rsidR="00194749" w:rsidRPr="00A2697B" w:rsidRDefault="00955154" w:rsidP="00955154">
            <w:pPr>
              <w:jc w:val="center"/>
              <w:rPr>
                <w:b/>
              </w:rPr>
            </w:pPr>
            <w:r>
              <w:t>0,19</w:t>
            </w:r>
          </w:p>
        </w:tc>
        <w:tc>
          <w:tcPr>
            <w:tcW w:w="1398" w:type="dxa"/>
          </w:tcPr>
          <w:p w:rsidR="00194749" w:rsidRPr="00A2697B" w:rsidRDefault="00C24F88" w:rsidP="00955154">
            <w:pPr>
              <w:jc w:val="center"/>
              <w:rPr>
                <w:b/>
              </w:rPr>
            </w:pPr>
            <w:r w:rsidRPr="00A2697B">
              <w:t>± 0,</w:t>
            </w:r>
            <w:r w:rsidR="00194749" w:rsidRPr="00A2697B">
              <w:t>0</w:t>
            </w:r>
            <w:r w:rsidR="00955154">
              <w:t>6</w:t>
            </w:r>
          </w:p>
        </w:tc>
        <w:tc>
          <w:tcPr>
            <w:tcW w:w="1662" w:type="dxa"/>
          </w:tcPr>
          <w:p w:rsidR="00194749" w:rsidRPr="00A2697B" w:rsidRDefault="000B2916" w:rsidP="00955154">
            <w:pPr>
              <w:jc w:val="center"/>
              <w:rPr>
                <w:b/>
              </w:rPr>
            </w:pPr>
            <w:r w:rsidRPr="00A2697B">
              <w:t>0,2</w:t>
            </w:r>
          </w:p>
        </w:tc>
        <w:tc>
          <w:tcPr>
            <w:tcW w:w="1837" w:type="dxa"/>
          </w:tcPr>
          <w:p w:rsidR="00194749" w:rsidRPr="00A2697B" w:rsidRDefault="00194749" w:rsidP="00955154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583E02">
            <w:pPr>
              <w:jc w:val="center"/>
            </w:pPr>
            <w:r w:rsidRPr="00A2697B">
              <w:t>Utlenialność</w:t>
            </w:r>
          </w:p>
        </w:tc>
        <w:tc>
          <w:tcPr>
            <w:tcW w:w="1168" w:type="dxa"/>
          </w:tcPr>
          <w:p w:rsidR="00194749" w:rsidRPr="00A2697B" w:rsidRDefault="00194749" w:rsidP="00583E02">
            <w:pPr>
              <w:jc w:val="center"/>
            </w:pPr>
            <w:r w:rsidRPr="00A2697B">
              <w:t>mg/l</w:t>
            </w:r>
          </w:p>
        </w:tc>
        <w:tc>
          <w:tcPr>
            <w:tcW w:w="1158" w:type="dxa"/>
          </w:tcPr>
          <w:p w:rsidR="00194749" w:rsidRPr="00A2697B" w:rsidRDefault="00955154" w:rsidP="00583E02">
            <w:pPr>
              <w:jc w:val="center"/>
            </w:pPr>
            <w:r>
              <w:t>1,28</w:t>
            </w:r>
          </w:p>
        </w:tc>
        <w:tc>
          <w:tcPr>
            <w:tcW w:w="1398" w:type="dxa"/>
          </w:tcPr>
          <w:p w:rsidR="00194749" w:rsidRPr="00A2697B" w:rsidRDefault="00955154" w:rsidP="00583E02">
            <w:pPr>
              <w:jc w:val="center"/>
            </w:pPr>
            <w:r>
              <w:t>±0,13</w:t>
            </w:r>
          </w:p>
        </w:tc>
        <w:tc>
          <w:tcPr>
            <w:tcW w:w="1662" w:type="dxa"/>
          </w:tcPr>
          <w:p w:rsidR="00194749" w:rsidRPr="00A2697B" w:rsidRDefault="000B2916" w:rsidP="00583E02">
            <w:pPr>
              <w:jc w:val="center"/>
            </w:pPr>
            <w:r w:rsidRPr="00A2697B">
              <w:t>-</w:t>
            </w:r>
          </w:p>
        </w:tc>
        <w:tc>
          <w:tcPr>
            <w:tcW w:w="1837" w:type="dxa"/>
          </w:tcPr>
          <w:p w:rsidR="00194749" w:rsidRPr="00A2697B" w:rsidRDefault="00C357CB" w:rsidP="00583E02">
            <w:pPr>
              <w:jc w:val="center"/>
            </w:pPr>
            <w:r w:rsidRPr="00A2697B">
              <w:t>-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583E02">
            <w:pPr>
              <w:jc w:val="center"/>
            </w:pPr>
            <w:r w:rsidRPr="00A2697B">
              <w:t>Liczba mikroorganizmów w 36°C</w:t>
            </w:r>
          </w:p>
        </w:tc>
        <w:tc>
          <w:tcPr>
            <w:tcW w:w="1168" w:type="dxa"/>
          </w:tcPr>
          <w:p w:rsidR="00194749" w:rsidRPr="00A2697B" w:rsidRDefault="00194749" w:rsidP="00583E02">
            <w:pPr>
              <w:jc w:val="center"/>
            </w:pPr>
          </w:p>
          <w:p w:rsidR="00194749" w:rsidRPr="00A2697B" w:rsidRDefault="00194749" w:rsidP="00583E02">
            <w:pPr>
              <w:jc w:val="center"/>
            </w:pPr>
            <w:proofErr w:type="spellStart"/>
            <w:r w:rsidRPr="00A2697B">
              <w:t>jtk</w:t>
            </w:r>
            <w:proofErr w:type="spellEnd"/>
            <w:r w:rsidRPr="00A2697B">
              <w:t>/1ml</w:t>
            </w:r>
          </w:p>
        </w:tc>
        <w:tc>
          <w:tcPr>
            <w:tcW w:w="1158" w:type="dxa"/>
          </w:tcPr>
          <w:p w:rsidR="00194749" w:rsidRPr="00A2697B" w:rsidRDefault="00194749" w:rsidP="00583E02">
            <w:pPr>
              <w:jc w:val="center"/>
            </w:pPr>
          </w:p>
          <w:p w:rsidR="00194749" w:rsidRPr="00A2697B" w:rsidRDefault="00955154" w:rsidP="00583E02">
            <w:pPr>
              <w:jc w:val="center"/>
            </w:pPr>
            <w:r>
              <w:t>38</w:t>
            </w:r>
          </w:p>
        </w:tc>
        <w:tc>
          <w:tcPr>
            <w:tcW w:w="1398" w:type="dxa"/>
          </w:tcPr>
          <w:p w:rsidR="00194749" w:rsidRPr="00A2697B" w:rsidRDefault="00194749" w:rsidP="00583E02">
            <w:pPr>
              <w:jc w:val="center"/>
            </w:pPr>
          </w:p>
          <w:p w:rsidR="00194749" w:rsidRPr="00A2697B" w:rsidRDefault="00955154" w:rsidP="00583E02">
            <w:pPr>
              <w:jc w:val="center"/>
            </w:pPr>
            <w:r>
              <w:t>28-51</w:t>
            </w:r>
          </w:p>
        </w:tc>
        <w:tc>
          <w:tcPr>
            <w:tcW w:w="1662" w:type="dxa"/>
          </w:tcPr>
          <w:p w:rsidR="00194749" w:rsidRPr="00A2697B" w:rsidRDefault="00194749" w:rsidP="00583E02">
            <w:pPr>
              <w:jc w:val="center"/>
            </w:pPr>
          </w:p>
          <w:p w:rsidR="00194749" w:rsidRPr="00A2697B" w:rsidRDefault="000B2916" w:rsidP="00583E02">
            <w:pPr>
              <w:jc w:val="center"/>
            </w:pPr>
            <w:r w:rsidRPr="00A2697B">
              <w:t>2</w:t>
            </w:r>
            <w:r w:rsidR="00194749" w:rsidRPr="00A2697B">
              <w:t>0</w:t>
            </w:r>
          </w:p>
        </w:tc>
        <w:tc>
          <w:tcPr>
            <w:tcW w:w="1837" w:type="dxa"/>
          </w:tcPr>
          <w:p w:rsidR="00194749" w:rsidRPr="00A2697B" w:rsidRDefault="00194749" w:rsidP="00583E02">
            <w:pPr>
              <w:jc w:val="center"/>
            </w:pPr>
          </w:p>
          <w:p w:rsidR="00194749" w:rsidRPr="00A2697B" w:rsidRDefault="00955154" w:rsidP="00583E02">
            <w:pPr>
              <w:jc w:val="center"/>
            </w:pPr>
            <w:r>
              <w:t>nie</w:t>
            </w:r>
            <w:r w:rsidR="00194749" w:rsidRPr="00A2697B">
              <w:t>zgodność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proofErr w:type="spellStart"/>
            <w:r w:rsidRPr="00A2697B">
              <w:lastRenderedPageBreak/>
              <w:t>Pseudomonas</w:t>
            </w:r>
            <w:proofErr w:type="spellEnd"/>
            <w:r w:rsidRPr="00A2697B">
              <w:t xml:space="preserve"> </w:t>
            </w:r>
            <w:proofErr w:type="spellStart"/>
            <w:r w:rsidRPr="00A2697B">
              <w:t>aeruginosa</w:t>
            </w:r>
            <w:proofErr w:type="spellEnd"/>
          </w:p>
        </w:tc>
        <w:tc>
          <w:tcPr>
            <w:tcW w:w="1168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158" w:type="dxa"/>
          </w:tcPr>
          <w:p w:rsidR="00194749" w:rsidRPr="00A2697B" w:rsidRDefault="00194749" w:rsidP="00583E02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194749" w:rsidRPr="00A2697B" w:rsidRDefault="00194749" w:rsidP="00583E02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194749" w:rsidRPr="00A2697B" w:rsidRDefault="00194749" w:rsidP="00583E02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194749" w:rsidTr="00583E02">
        <w:tc>
          <w:tcPr>
            <w:tcW w:w="1839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68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proofErr w:type="spellStart"/>
            <w:r w:rsidRPr="00A2697B">
              <w:t>jtk</w:t>
            </w:r>
            <w:proofErr w:type="spellEnd"/>
            <w:r w:rsidRPr="00A2697B">
              <w:t>/100ml</w:t>
            </w:r>
          </w:p>
        </w:tc>
        <w:tc>
          <w:tcPr>
            <w:tcW w:w="1158" w:type="dxa"/>
          </w:tcPr>
          <w:p w:rsidR="00194749" w:rsidRPr="00A2697B" w:rsidRDefault="00194749" w:rsidP="00583E02">
            <w:pPr>
              <w:jc w:val="center"/>
            </w:pPr>
            <w:r w:rsidRPr="00A2697B">
              <w:t>0</w:t>
            </w:r>
          </w:p>
        </w:tc>
        <w:tc>
          <w:tcPr>
            <w:tcW w:w="1398" w:type="dxa"/>
          </w:tcPr>
          <w:p w:rsidR="00194749" w:rsidRPr="00A2697B" w:rsidRDefault="00194749" w:rsidP="00583E02">
            <w:pPr>
              <w:jc w:val="center"/>
            </w:pPr>
            <w:r w:rsidRPr="00A2697B">
              <w:t>-</w:t>
            </w:r>
          </w:p>
        </w:tc>
        <w:tc>
          <w:tcPr>
            <w:tcW w:w="1662" w:type="dxa"/>
          </w:tcPr>
          <w:p w:rsidR="00194749" w:rsidRPr="00A2697B" w:rsidRDefault="00194749" w:rsidP="00583E02">
            <w:pPr>
              <w:jc w:val="center"/>
            </w:pPr>
            <w:r w:rsidRPr="00A2697B">
              <w:t>0</w:t>
            </w:r>
          </w:p>
        </w:tc>
        <w:tc>
          <w:tcPr>
            <w:tcW w:w="1837" w:type="dxa"/>
          </w:tcPr>
          <w:p w:rsidR="00194749" w:rsidRPr="00A2697B" w:rsidRDefault="00194749" w:rsidP="00583E02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484B12" w:rsidRDefault="00484B12" w:rsidP="00956055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C17186" w:rsidRPr="002951E2" w:rsidRDefault="00FB55E7" w:rsidP="00956055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845A4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zakresie: </w:t>
      </w:r>
      <w:r w:rsidR="005627EC" w:rsidRPr="00C1718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chloroform</w:t>
      </w:r>
      <w:r w:rsidR="00FA719C" w:rsidRPr="00C1718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u</w:t>
      </w:r>
      <w:r w:rsidR="00845A4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, chloru związanego oraz liczby mikroorganizmów w 36°C</w:t>
      </w:r>
      <w:r w:rsidR="002C6377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45A4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7014FE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odniesieniu do </w:t>
      </w:r>
      <w:r w:rsidR="0064397F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</w:t>
      </w:r>
      <w:r w:rsidR="005627EC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(Dz. U. z 2015r. poz. 2016).</w:t>
      </w:r>
      <w:r w:rsidR="00845A4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AF71B1" w:rsidRDefault="00AF71B1" w:rsidP="00165C86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6112C4" w:rsidRDefault="006112C4" w:rsidP="00A2697B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112C4" w:rsidRDefault="006112C4" w:rsidP="00A2697B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112C4" w:rsidRDefault="006112C4" w:rsidP="00A2697B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A2697B" w:rsidRDefault="006112C4" w:rsidP="00A2697B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</w:t>
      </w:r>
      <w:r w:rsidR="00A269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:rsidR="00A2697B" w:rsidRDefault="00A2697B" w:rsidP="00A2697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Gmina Miasto Pionki </w:t>
      </w:r>
    </w:p>
    <w:p w:rsidR="00A2697B" w:rsidRDefault="00A2697B" w:rsidP="00A2697B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 </w:t>
      </w:r>
    </w:p>
    <w:p w:rsidR="00A2697B" w:rsidRDefault="00A2697B" w:rsidP="00A2697B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A2697B" w:rsidRPr="008C3D3A" w:rsidRDefault="00A2697B" w:rsidP="00A2697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a/a </w:t>
      </w:r>
    </w:p>
    <w:p w:rsidR="00A2697B" w:rsidRPr="002951E2" w:rsidRDefault="00A2697B" w:rsidP="00165C86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</w:p>
    <w:sectPr w:rsidR="00A2697B" w:rsidRPr="002951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1AD" w:rsidRDefault="00C811AD" w:rsidP="00C811AD">
      <w:pPr>
        <w:spacing w:after="0" w:line="240" w:lineRule="auto"/>
      </w:pPr>
      <w:r>
        <w:separator/>
      </w:r>
    </w:p>
  </w:endnote>
  <w:endnote w:type="continuationSeparator" w:id="0">
    <w:p w:rsidR="00C811AD" w:rsidRDefault="00C811AD" w:rsidP="00C81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2550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811AD" w:rsidRDefault="00C811A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4AE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4AE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811AD" w:rsidRDefault="00C811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1AD" w:rsidRDefault="00C811AD" w:rsidP="00C811AD">
      <w:pPr>
        <w:spacing w:after="0" w:line="240" w:lineRule="auto"/>
      </w:pPr>
      <w:r>
        <w:separator/>
      </w:r>
    </w:p>
  </w:footnote>
  <w:footnote w:type="continuationSeparator" w:id="0">
    <w:p w:rsidR="00C811AD" w:rsidRDefault="00C811AD" w:rsidP="00C81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1AD" w:rsidRPr="00A2697B" w:rsidRDefault="00C811AD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C811AD" w:rsidRPr="00A2697B" w:rsidRDefault="00C811AD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C811AD" w:rsidRPr="00A2697B" w:rsidRDefault="00C811AD" w:rsidP="00C811AD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C811AD" w:rsidRPr="00A2697B" w:rsidRDefault="00C811AD" w:rsidP="00C811AD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C811AD" w:rsidRPr="00C811AD" w:rsidRDefault="00C811AD" w:rsidP="00C811AD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04E683DC" wp14:editId="1A5D3E6E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C811AD" w:rsidRPr="00F06695" w:rsidTr="00237DCF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C811AD" w:rsidRPr="00C811AD" w:rsidRDefault="00C811AD" w:rsidP="00C811AD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C811AD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C811AD" w:rsidRPr="00C811AD" w:rsidRDefault="00C811AD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E66500"/>
    <w:multiLevelType w:val="hybridMultilevel"/>
    <w:tmpl w:val="E6B2D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444BD"/>
    <w:rsid w:val="00054AEF"/>
    <w:rsid w:val="000969CF"/>
    <w:rsid w:val="00096B3C"/>
    <w:rsid w:val="000B234F"/>
    <w:rsid w:val="000B2916"/>
    <w:rsid w:val="001650EE"/>
    <w:rsid w:val="00165C86"/>
    <w:rsid w:val="00165F74"/>
    <w:rsid w:val="00175F7A"/>
    <w:rsid w:val="00194749"/>
    <w:rsid w:val="00196A03"/>
    <w:rsid w:val="001D6A4E"/>
    <w:rsid w:val="001E5356"/>
    <w:rsid w:val="001F3F8A"/>
    <w:rsid w:val="00201752"/>
    <w:rsid w:val="002220AD"/>
    <w:rsid w:val="002951E2"/>
    <w:rsid w:val="002C3A34"/>
    <w:rsid w:val="002C6377"/>
    <w:rsid w:val="002D5347"/>
    <w:rsid w:val="002D6B63"/>
    <w:rsid w:val="002F0313"/>
    <w:rsid w:val="00351BAD"/>
    <w:rsid w:val="003743EA"/>
    <w:rsid w:val="00441345"/>
    <w:rsid w:val="0045633C"/>
    <w:rsid w:val="0047032F"/>
    <w:rsid w:val="00484B12"/>
    <w:rsid w:val="004A6A5B"/>
    <w:rsid w:val="004E1F72"/>
    <w:rsid w:val="005627EC"/>
    <w:rsid w:val="00580DB5"/>
    <w:rsid w:val="005E289A"/>
    <w:rsid w:val="006112C4"/>
    <w:rsid w:val="006362FD"/>
    <w:rsid w:val="0064397F"/>
    <w:rsid w:val="007014FE"/>
    <w:rsid w:val="0074043E"/>
    <w:rsid w:val="00792FD8"/>
    <w:rsid w:val="007E3351"/>
    <w:rsid w:val="007F67B0"/>
    <w:rsid w:val="00845A49"/>
    <w:rsid w:val="00874E64"/>
    <w:rsid w:val="00893E84"/>
    <w:rsid w:val="008B70F7"/>
    <w:rsid w:val="008E6E6E"/>
    <w:rsid w:val="00917865"/>
    <w:rsid w:val="00934343"/>
    <w:rsid w:val="00955154"/>
    <w:rsid w:val="00956055"/>
    <w:rsid w:val="009659BA"/>
    <w:rsid w:val="00981DFC"/>
    <w:rsid w:val="009961A7"/>
    <w:rsid w:val="00997D91"/>
    <w:rsid w:val="00A035F1"/>
    <w:rsid w:val="00A2697B"/>
    <w:rsid w:val="00A535C1"/>
    <w:rsid w:val="00AB6397"/>
    <w:rsid w:val="00AC51E6"/>
    <w:rsid w:val="00AD63F3"/>
    <w:rsid w:val="00AF71B1"/>
    <w:rsid w:val="00B12190"/>
    <w:rsid w:val="00B251E6"/>
    <w:rsid w:val="00B547FC"/>
    <w:rsid w:val="00B837CD"/>
    <w:rsid w:val="00B9408E"/>
    <w:rsid w:val="00BA1892"/>
    <w:rsid w:val="00BB74B2"/>
    <w:rsid w:val="00BD2B25"/>
    <w:rsid w:val="00BE10F9"/>
    <w:rsid w:val="00C17186"/>
    <w:rsid w:val="00C24F88"/>
    <w:rsid w:val="00C357CB"/>
    <w:rsid w:val="00C53851"/>
    <w:rsid w:val="00C80FDB"/>
    <w:rsid w:val="00C811AD"/>
    <w:rsid w:val="00C81BD6"/>
    <w:rsid w:val="00CA2803"/>
    <w:rsid w:val="00CD394A"/>
    <w:rsid w:val="00D84C2A"/>
    <w:rsid w:val="00E02F1F"/>
    <w:rsid w:val="00E24263"/>
    <w:rsid w:val="00E81291"/>
    <w:rsid w:val="00EA3E25"/>
    <w:rsid w:val="00EB3CB1"/>
    <w:rsid w:val="00ED5BF1"/>
    <w:rsid w:val="00F06695"/>
    <w:rsid w:val="00F07FF7"/>
    <w:rsid w:val="00F17A0B"/>
    <w:rsid w:val="00F245B0"/>
    <w:rsid w:val="00F37DBB"/>
    <w:rsid w:val="00F724DE"/>
    <w:rsid w:val="00F732D1"/>
    <w:rsid w:val="00F94B0B"/>
    <w:rsid w:val="00FA719C"/>
    <w:rsid w:val="00FB55E7"/>
    <w:rsid w:val="00FB6C34"/>
    <w:rsid w:val="00FD30D2"/>
    <w:rsid w:val="00FE6A79"/>
    <w:rsid w:val="00FE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130D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269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1AD"/>
  </w:style>
  <w:style w:type="paragraph" w:styleId="Stopka">
    <w:name w:val="footer"/>
    <w:basedOn w:val="Normalny"/>
    <w:link w:val="Stopka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16F73-2668-4642-8F3C-648A81098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453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8</cp:revision>
  <cp:lastPrinted>2017-05-25T09:33:00Z</cp:lastPrinted>
  <dcterms:created xsi:type="dcterms:W3CDTF">2017-05-25T07:52:00Z</dcterms:created>
  <dcterms:modified xsi:type="dcterms:W3CDTF">2017-05-25T09:43:00Z</dcterms:modified>
</cp:coreProperties>
</file>